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B8" w:rsidRDefault="00484AB8" w:rsidP="00484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 профилактических мероприятиях, направленных на профилактику детского травматизма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4678"/>
        <w:gridCol w:w="3118"/>
      </w:tblGrid>
      <w:tr w:rsidR="00484AB8" w:rsidRPr="00484AB8" w:rsidTr="00484AB8">
        <w:tc>
          <w:tcPr>
            <w:tcW w:w="2269" w:type="dxa"/>
          </w:tcPr>
          <w:p w:rsidR="00484AB8" w:rsidRPr="00484AB8" w:rsidRDefault="00484AB8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AB8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Мероприятия </w:t>
            </w:r>
          </w:p>
        </w:tc>
        <w:tc>
          <w:tcPr>
            <w:tcW w:w="4678" w:type="dxa"/>
          </w:tcPr>
          <w:p w:rsidR="00484AB8" w:rsidRPr="00484AB8" w:rsidRDefault="00484AB8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A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84AB8">
              <w:rPr>
                <w:rFonts w:ascii="Times New Roman" w:hAnsi="Times New Roman" w:cs="Times New Roman"/>
                <w:sz w:val="24"/>
                <w:szCs w:val="24"/>
              </w:rPr>
              <w:t xml:space="preserve">   Описание мероприятия</w:t>
            </w:r>
          </w:p>
        </w:tc>
        <w:tc>
          <w:tcPr>
            <w:tcW w:w="3118" w:type="dxa"/>
          </w:tcPr>
          <w:p w:rsidR="00484AB8" w:rsidRPr="00484AB8" w:rsidRDefault="00484AB8" w:rsidP="0048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B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</w:p>
        </w:tc>
      </w:tr>
      <w:tr w:rsidR="00484AB8" w:rsidRPr="00484AB8" w:rsidTr="00D340A4">
        <w:tc>
          <w:tcPr>
            <w:tcW w:w="10065" w:type="dxa"/>
            <w:gridSpan w:val="3"/>
          </w:tcPr>
          <w:p w:rsidR="00484AB8" w:rsidRPr="00484AB8" w:rsidRDefault="00484AB8" w:rsidP="0048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484AB8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профилактику детского травматизма для обучающихся образовательных организаций</w:t>
            </w:r>
          </w:p>
        </w:tc>
      </w:tr>
      <w:bookmarkEnd w:id="0"/>
      <w:tr w:rsidR="00484AB8" w:rsidRPr="00484AB8" w:rsidTr="00484AB8">
        <w:tc>
          <w:tcPr>
            <w:tcW w:w="2269" w:type="dxa"/>
          </w:tcPr>
          <w:p w:rsidR="00484AB8" w:rsidRPr="000C16D0" w:rsidRDefault="00484AB8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Pr="000C16D0" w:rsidRDefault="000C16D0" w:rsidP="000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P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D0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на дороге </w:t>
            </w:r>
            <w:r w:rsidR="006F430C" w:rsidRPr="000C16D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F43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6D0">
              <w:rPr>
                <w:rFonts w:ascii="Times New Roman" w:hAnsi="Times New Roman" w:cs="Times New Roman"/>
                <w:sz w:val="24"/>
                <w:szCs w:val="24"/>
              </w:rPr>
              <w:t>зимнее время»</w:t>
            </w:r>
          </w:p>
          <w:p w:rsidR="000C16D0" w:rsidRP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P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P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P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P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108D6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</w:p>
          <w:p w:rsidR="003108D6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Узбеков Башир Дзяалдыевич</w:t>
            </w:r>
          </w:p>
          <w:p w:rsidR="003108D6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16.01.2021 г. активистами ЕДЮО «Юные кадыровцы» проведена акция по распространению памяток среди учащихся по соблюдению правил дорожного движения</w:t>
            </w:r>
            <w:r w:rsidR="000C16D0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предупреждению травматизма в зимнее время года.</w:t>
            </w:r>
          </w:p>
          <w:p w:rsidR="000C16D0" w:rsidRDefault="000C16D0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8D6" w:rsidRDefault="000C16D0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16.01.21 г. с учащимися школы проведены </w:t>
            </w:r>
            <w:r w:rsidR="003108D6">
              <w:rPr>
                <w:rFonts w:ascii="Times New Roman" w:hAnsi="Times New Roman" w:cs="Times New Roman"/>
                <w:sz w:val="24"/>
                <w:szCs w:val="24"/>
              </w:rPr>
              <w:t xml:space="preserve">  беседы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  <w:p w:rsidR="00B86766" w:rsidRDefault="00B8676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8D6" w:rsidRDefault="00B8676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16.01.21 г. на информационном стенде школы размещена информация по профилактике детского травматизма </w:t>
            </w:r>
          </w:p>
          <w:p w:rsidR="00A532C0" w:rsidRPr="00A532C0" w:rsidRDefault="00A532C0" w:rsidP="00310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84AB8" w:rsidRDefault="00484AB8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70 чел.</w:t>
            </w: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D0" w:rsidRPr="00484AB8" w:rsidRDefault="000C16D0" w:rsidP="00FD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70 чел.</w:t>
            </w:r>
          </w:p>
        </w:tc>
      </w:tr>
      <w:tr w:rsidR="000C16D0" w:rsidRPr="00484AB8" w:rsidTr="004A5B19">
        <w:tc>
          <w:tcPr>
            <w:tcW w:w="10065" w:type="dxa"/>
            <w:gridSpan w:val="3"/>
          </w:tcPr>
          <w:p w:rsidR="000C16D0" w:rsidRPr="000C16D0" w:rsidRDefault="000C16D0" w:rsidP="000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профилактику детского травматизма для педагогических работников, специалистов образовательных организаций</w:t>
            </w:r>
          </w:p>
        </w:tc>
      </w:tr>
      <w:tr w:rsidR="003108D6" w:rsidRPr="00484AB8" w:rsidTr="00484AB8">
        <w:tc>
          <w:tcPr>
            <w:tcW w:w="2269" w:type="dxa"/>
          </w:tcPr>
          <w:p w:rsidR="003108D6" w:rsidRPr="00484AB8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профилактике детского травматизма </w:t>
            </w:r>
          </w:p>
        </w:tc>
        <w:tc>
          <w:tcPr>
            <w:tcW w:w="4678" w:type="dxa"/>
          </w:tcPr>
          <w:p w:rsidR="003108D6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</w:p>
          <w:p w:rsidR="003108D6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Узбеков Башир Дзяалдыевич</w:t>
            </w:r>
          </w:p>
          <w:p w:rsidR="003108D6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8D6" w:rsidRPr="00484AB8" w:rsidRDefault="003108D6" w:rsidP="00C14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16.01.2021 г. за заседании педагогического совета при участии директора школы Суендуковой З.</w:t>
            </w:r>
            <w:r w:rsidR="00C14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рассмотрены вопросы по минимизации травматизма у обучающихся на переменах и уроках физической культуры. </w:t>
            </w:r>
          </w:p>
        </w:tc>
        <w:tc>
          <w:tcPr>
            <w:tcW w:w="3118" w:type="dxa"/>
          </w:tcPr>
          <w:p w:rsidR="003108D6" w:rsidRPr="00484AB8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10 чел.</w:t>
            </w:r>
          </w:p>
        </w:tc>
      </w:tr>
      <w:tr w:rsidR="001248D1" w:rsidRPr="00484AB8" w:rsidTr="0028439A">
        <w:tc>
          <w:tcPr>
            <w:tcW w:w="10065" w:type="dxa"/>
            <w:gridSpan w:val="3"/>
          </w:tcPr>
          <w:p w:rsidR="001248D1" w:rsidRPr="001248D1" w:rsidRDefault="001248D1" w:rsidP="0012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1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профилактику детского травматизма для родителей (законных представителей) обучающихся образовательных организаций</w:t>
            </w:r>
          </w:p>
        </w:tc>
      </w:tr>
      <w:tr w:rsidR="003108D6" w:rsidRPr="00484AB8" w:rsidTr="00484AB8">
        <w:tc>
          <w:tcPr>
            <w:tcW w:w="2269" w:type="dxa"/>
          </w:tcPr>
          <w:p w:rsidR="003108D6" w:rsidRPr="00484AB8" w:rsidRDefault="001248D1" w:rsidP="0012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профилактике детского травматизма</w:t>
            </w:r>
          </w:p>
        </w:tc>
        <w:tc>
          <w:tcPr>
            <w:tcW w:w="4678" w:type="dxa"/>
          </w:tcPr>
          <w:p w:rsidR="001248D1" w:rsidRDefault="001248D1" w:rsidP="0012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</w:p>
          <w:p w:rsidR="001248D1" w:rsidRDefault="001248D1" w:rsidP="0012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Узбеков Башир Дзяалдыевич</w:t>
            </w:r>
          </w:p>
          <w:p w:rsidR="003108D6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D1" w:rsidRPr="00484AB8" w:rsidRDefault="001248D1" w:rsidP="0012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16.01.21 г. проведены беседы с родителями учащихся по вопросам детского травматизма. Родителям даны рекомендации по надзору и уходу за ребенком, по предупреждению травмоопасных ситуаций дома и на улице, а также по обеспечению их полной безопасности. </w:t>
            </w:r>
          </w:p>
        </w:tc>
        <w:tc>
          <w:tcPr>
            <w:tcW w:w="3118" w:type="dxa"/>
          </w:tcPr>
          <w:p w:rsidR="003108D6" w:rsidRDefault="003108D6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D1" w:rsidRDefault="001248D1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D1" w:rsidRDefault="001248D1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D1" w:rsidRDefault="001248D1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25 чел.</w:t>
            </w:r>
          </w:p>
          <w:p w:rsidR="001248D1" w:rsidRPr="00484AB8" w:rsidRDefault="001248D1" w:rsidP="0031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AB8" w:rsidRDefault="00484AB8" w:rsidP="00484AB8">
      <w:pPr>
        <w:rPr>
          <w:rFonts w:ascii="Times New Roman" w:hAnsi="Times New Roman" w:cs="Times New Roman"/>
          <w:sz w:val="28"/>
          <w:szCs w:val="28"/>
        </w:rPr>
      </w:pPr>
    </w:p>
    <w:p w:rsidR="00B54F2E" w:rsidRDefault="00B54F2E" w:rsidP="00484AB8">
      <w:pPr>
        <w:rPr>
          <w:rFonts w:ascii="Times New Roman" w:hAnsi="Times New Roman" w:cs="Times New Roman"/>
          <w:sz w:val="28"/>
          <w:szCs w:val="28"/>
        </w:rPr>
      </w:pPr>
    </w:p>
    <w:p w:rsidR="00484AB8" w:rsidRPr="00484AB8" w:rsidRDefault="00B54F2E" w:rsidP="00C14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З.</w:t>
      </w:r>
      <w:r w:rsidR="00C14F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Суендукова</w:t>
      </w:r>
    </w:p>
    <w:sectPr w:rsidR="00484AB8" w:rsidRPr="00484AB8" w:rsidSect="00484AB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4E" w:rsidRDefault="002D734E" w:rsidP="00484AB8">
      <w:pPr>
        <w:spacing w:after="0" w:line="240" w:lineRule="auto"/>
      </w:pPr>
      <w:r>
        <w:separator/>
      </w:r>
    </w:p>
  </w:endnote>
  <w:endnote w:type="continuationSeparator" w:id="0">
    <w:p w:rsidR="002D734E" w:rsidRDefault="002D734E" w:rsidP="0048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4E" w:rsidRDefault="002D734E" w:rsidP="00484AB8">
      <w:pPr>
        <w:spacing w:after="0" w:line="240" w:lineRule="auto"/>
      </w:pPr>
      <w:r>
        <w:separator/>
      </w:r>
    </w:p>
  </w:footnote>
  <w:footnote w:type="continuationSeparator" w:id="0">
    <w:p w:rsidR="002D734E" w:rsidRDefault="002D734E" w:rsidP="0048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39"/>
    <w:rsid w:val="000C16D0"/>
    <w:rsid w:val="001248D1"/>
    <w:rsid w:val="00170B39"/>
    <w:rsid w:val="002D734E"/>
    <w:rsid w:val="003108D6"/>
    <w:rsid w:val="00484AB8"/>
    <w:rsid w:val="00630ADF"/>
    <w:rsid w:val="006F430C"/>
    <w:rsid w:val="00A532C0"/>
    <w:rsid w:val="00B54F2E"/>
    <w:rsid w:val="00B86766"/>
    <w:rsid w:val="00C1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CB12"/>
  <w15:chartTrackingRefBased/>
  <w15:docId w15:val="{A71DC868-EB46-4371-B466-1EEF25B9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4AB8"/>
  </w:style>
  <w:style w:type="paragraph" w:styleId="a6">
    <w:name w:val="footer"/>
    <w:basedOn w:val="a"/>
    <w:link w:val="a7"/>
    <w:uiPriority w:val="99"/>
    <w:unhideWhenUsed/>
    <w:rsid w:val="0048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2021-01-21T12:01:00Z</dcterms:created>
  <dcterms:modified xsi:type="dcterms:W3CDTF">2021-01-21T13:33:00Z</dcterms:modified>
</cp:coreProperties>
</file>