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FD" w:rsidRPr="004B2E9F" w:rsidRDefault="00727426" w:rsidP="00862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 на участие</w:t>
      </w:r>
    </w:p>
    <w:p w:rsidR="008623FD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8623FD" w:rsidRPr="00C44E60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623FD" w:rsidRPr="00C44E60" w:rsidTr="007D2289">
        <w:tc>
          <w:tcPr>
            <w:tcW w:w="2808" w:type="dxa"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7506" w:type="dxa"/>
            <w:shd w:val="clear" w:color="auto" w:fill="auto"/>
          </w:tcPr>
          <w:p w:rsidR="008623FD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  <w:p w:rsidR="00C149E5" w:rsidRPr="00C44E60" w:rsidRDefault="00C149E5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</w:tbl>
    <w:p w:rsidR="008623FD" w:rsidRDefault="008623FD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623FD" w:rsidRPr="00C44E60" w:rsidTr="007D2289">
        <w:tc>
          <w:tcPr>
            <w:tcW w:w="2808" w:type="dxa"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506" w:type="dxa"/>
          </w:tcPr>
          <w:p w:rsidR="00C149E5" w:rsidRPr="00C44E60" w:rsidRDefault="00C149E5" w:rsidP="00882755">
            <w:pPr>
              <w:pStyle w:val="af2"/>
              <w:ind w:right="284"/>
              <w:rPr>
                <w:rFonts w:ascii="Times New Roman" w:hAnsi="Times New Roman"/>
                <w:b/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8623FD" w:rsidRPr="00C44E60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8623FD" w:rsidRPr="00C44E60" w:rsidTr="007D2289">
        <w:tc>
          <w:tcPr>
            <w:tcW w:w="2808" w:type="dxa"/>
            <w:vMerge w:val="restart"/>
            <w:shd w:val="clear" w:color="auto" w:fill="C0C0C0"/>
          </w:tcPr>
          <w:p w:rsidR="008623FD" w:rsidRPr="00C44E60" w:rsidRDefault="008623FD" w:rsidP="00060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Оргкомитет </w:t>
            </w:r>
            <w:r w:rsidR="000607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506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8623FD" w:rsidP="00C126A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Ф.И.О. руководителя </w:t>
            </w:r>
            <w:r w:rsidR="00C126A1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проекта</w:t>
            </w: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146CFB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</w:t>
            </w:r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дрес</w:t>
            </w: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Городской (с кодом) и мобильный телефоны</w:t>
            </w: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электронной почты (обязательно)</w:t>
            </w: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8623FD" w:rsidP="00146CF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сайта проекта</w:t>
            </w: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auto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7D2289">
        <w:tc>
          <w:tcPr>
            <w:tcW w:w="2808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8623FD" w:rsidRPr="00C44E60" w:rsidRDefault="008623FD" w:rsidP="00146CF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Адреса социальных сетей</w:t>
            </w:r>
            <w:r w:rsidR="00567AF0"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проекта</w:t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(</w:t>
            </w:r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ВК</w:t>
            </w:r>
            <w:r w:rsid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онтакте, </w:t>
            </w:r>
            <w:r w:rsidR="00060734" w:rsidRPr="00060734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Facebook</w:t>
            </w:r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, </w:t>
            </w:r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val="en-US" w:eastAsia="ru-RU"/>
              </w:rPr>
              <w:t>Instagram</w:t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и др.)</w:t>
            </w:r>
          </w:p>
        </w:tc>
      </w:tr>
    </w:tbl>
    <w:p w:rsidR="008623FD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2835"/>
        <w:gridCol w:w="4111"/>
        <w:gridCol w:w="2693"/>
      </w:tblGrid>
      <w:tr w:rsidR="005A1215" w:rsidRPr="00C44E60" w:rsidTr="005A1215">
        <w:trPr>
          <w:cantSplit/>
          <w:tblHeader/>
        </w:trPr>
        <w:tc>
          <w:tcPr>
            <w:tcW w:w="10314" w:type="dxa"/>
            <w:gridSpan w:val="4"/>
            <w:shd w:val="clear" w:color="auto" w:fill="C0C0C0"/>
            <w:vAlign w:val="center"/>
          </w:tcPr>
          <w:p w:rsidR="005A1215" w:rsidRPr="00C44E60" w:rsidRDefault="005A1215" w:rsidP="005A1215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Команда проекта</w:t>
            </w:r>
          </w:p>
        </w:tc>
      </w:tr>
      <w:tr w:rsidR="005A1215" w:rsidRPr="00C44E60" w:rsidTr="00D9626F">
        <w:trPr>
          <w:cantSplit/>
          <w:tblHeader/>
        </w:trPr>
        <w:tc>
          <w:tcPr>
            <w:tcW w:w="675" w:type="dxa"/>
            <w:shd w:val="clear" w:color="auto" w:fill="C0C0C0"/>
          </w:tcPr>
          <w:p w:rsidR="005A1215" w:rsidRPr="00C44E60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C0C0C0"/>
          </w:tcPr>
          <w:p w:rsidR="005A1215" w:rsidRPr="005A1215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1" w:type="dxa"/>
            <w:shd w:val="clear" w:color="auto" w:fill="C0C0C0"/>
          </w:tcPr>
          <w:p w:rsidR="005A1215" w:rsidRPr="00C44E60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Роль и функциональные обязанности в ходе реализации проекта</w:t>
            </w:r>
          </w:p>
        </w:tc>
        <w:tc>
          <w:tcPr>
            <w:tcW w:w="2693" w:type="dxa"/>
            <w:shd w:val="clear" w:color="auto" w:fill="C0C0C0"/>
          </w:tcPr>
          <w:p w:rsidR="005A1215" w:rsidRDefault="005A121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Компетентность</w:t>
            </w:r>
          </w:p>
          <w:p w:rsidR="005A1215" w:rsidRPr="005A1215" w:rsidRDefault="00567AF0" w:rsidP="00567AF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(образование, опыт</w:t>
            </w:r>
            <w:r w:rsidR="005A1215" w:rsidRPr="005A121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 xml:space="preserve"> профессиональной </w:t>
            </w:r>
            <w:r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деятельности</w:t>
            </w:r>
            <w:r w:rsidR="005A1215" w:rsidRPr="005A1215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060734" w:rsidRPr="00C44E60" w:rsidTr="005A1215">
        <w:trPr>
          <w:cantSplit/>
        </w:trPr>
        <w:tc>
          <w:tcPr>
            <w:tcW w:w="675" w:type="dxa"/>
            <w:vAlign w:val="center"/>
          </w:tcPr>
          <w:p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060734" w:rsidRPr="00C44E60" w:rsidTr="005A1215">
        <w:trPr>
          <w:cantSplit/>
        </w:trPr>
        <w:tc>
          <w:tcPr>
            <w:tcW w:w="675" w:type="dxa"/>
            <w:vAlign w:val="center"/>
          </w:tcPr>
          <w:p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060734" w:rsidRPr="00C44E60" w:rsidTr="005A1215">
        <w:trPr>
          <w:cantSplit/>
        </w:trPr>
        <w:tc>
          <w:tcPr>
            <w:tcW w:w="675" w:type="dxa"/>
            <w:vAlign w:val="center"/>
          </w:tcPr>
          <w:p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060734" w:rsidRPr="00C44E60" w:rsidTr="005A1215">
        <w:trPr>
          <w:cantSplit/>
        </w:trPr>
        <w:tc>
          <w:tcPr>
            <w:tcW w:w="675" w:type="dxa"/>
            <w:vAlign w:val="center"/>
          </w:tcPr>
          <w:p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060734" w:rsidRPr="00C44E60" w:rsidTr="005A1215">
        <w:trPr>
          <w:cantSplit/>
        </w:trPr>
        <w:tc>
          <w:tcPr>
            <w:tcW w:w="675" w:type="dxa"/>
            <w:vAlign w:val="center"/>
          </w:tcPr>
          <w:p w:rsidR="00060734" w:rsidRPr="00AD6605" w:rsidRDefault="00060734" w:rsidP="00060734">
            <w:pPr>
              <w:pStyle w:val="ad"/>
              <w:numPr>
                <w:ilvl w:val="0"/>
                <w:numId w:val="17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60734" w:rsidRPr="00C44E60" w:rsidRDefault="00060734" w:rsidP="0006073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</w:tbl>
    <w:p w:rsidR="00060734" w:rsidRPr="00C44E60" w:rsidRDefault="00060734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5A1215">
        <w:tc>
          <w:tcPr>
            <w:tcW w:w="3510" w:type="dxa"/>
            <w:vMerge w:val="restart"/>
            <w:shd w:val="clear" w:color="auto" w:fill="C0C0C0"/>
          </w:tcPr>
          <w:p w:rsidR="008623FD" w:rsidRPr="005A1215" w:rsidRDefault="005A1215" w:rsidP="005A121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12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623FD" w:rsidRPr="005A121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8623FD" w:rsidRPr="00C44E60" w:rsidTr="005A1215">
        <w:tc>
          <w:tcPr>
            <w:tcW w:w="3510" w:type="dxa"/>
            <w:vMerge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C0C0C0"/>
          </w:tcPr>
          <w:p w:rsidR="008623FD" w:rsidRPr="00C44E60" w:rsidRDefault="008623FD" w:rsidP="007D228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перечислить все субъекты РФ, </w:t>
            </w:r>
            <w:r w:rsidR="005A1215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районы и населенные пункты</w:t>
            </w:r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,</w:t>
            </w:r>
            <w:r w:rsidR="00347FDC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br/>
            </w: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на которые распространяется проект</w:t>
            </w:r>
          </w:p>
        </w:tc>
      </w:tr>
    </w:tbl>
    <w:p w:rsidR="008623FD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544"/>
        <w:gridCol w:w="3260"/>
      </w:tblGrid>
      <w:tr w:rsidR="00C149E5" w:rsidRPr="00C44E60" w:rsidTr="00D9626F">
        <w:trPr>
          <w:cantSplit/>
          <w:tblHeader/>
        </w:trPr>
        <w:tc>
          <w:tcPr>
            <w:tcW w:w="3510" w:type="dxa"/>
            <w:vMerge w:val="restart"/>
            <w:shd w:val="clear" w:color="auto" w:fill="C0C0C0"/>
          </w:tcPr>
          <w:p w:rsidR="00C149E5" w:rsidRPr="00C44E60" w:rsidRDefault="00C149E5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 Сроки реализации проекта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149E5" w:rsidRPr="005A1215" w:rsidRDefault="00C149E5" w:rsidP="005A12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149E5" w:rsidRPr="00C44E60" w:rsidRDefault="00C149E5" w:rsidP="005A121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Окончание реализации</w:t>
            </w:r>
          </w:p>
        </w:tc>
      </w:tr>
      <w:tr w:rsidR="00C149E5" w:rsidRPr="00C44E60" w:rsidTr="00C149E5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C149E5" w:rsidRPr="005A1215" w:rsidRDefault="00C149E5" w:rsidP="005A1215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9E5" w:rsidRPr="00C44E60" w:rsidRDefault="00C149E5" w:rsidP="005A121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9E5" w:rsidRPr="00C44E60" w:rsidRDefault="00C149E5" w:rsidP="00C149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149E5" w:rsidRPr="00C44E60" w:rsidTr="00C149E5">
        <w:trPr>
          <w:cantSplit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C149E5" w:rsidRPr="005A1215" w:rsidRDefault="00C149E5" w:rsidP="005A1215">
            <w:pPr>
              <w:tabs>
                <w:tab w:val="left" w:pos="851"/>
              </w:tabs>
              <w:spacing w:after="0" w:line="240" w:lineRule="auto"/>
              <w:ind w:left="720"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E5" w:rsidRPr="00C44E60" w:rsidRDefault="00C149E5" w:rsidP="00C149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(день, месяц, год)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E5" w:rsidRPr="00C44E60" w:rsidRDefault="00C149E5" w:rsidP="00C149E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(день, месяц, год)</w:t>
            </w:r>
          </w:p>
        </w:tc>
      </w:tr>
    </w:tbl>
    <w:p w:rsidR="005A1215" w:rsidRDefault="005A1215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C149E5">
        <w:tc>
          <w:tcPr>
            <w:tcW w:w="3510" w:type="dxa"/>
            <w:shd w:val="clear" w:color="auto" w:fill="C0C0C0"/>
          </w:tcPr>
          <w:p w:rsidR="008623FD" w:rsidRPr="00C44E60" w:rsidRDefault="00C149E5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3. 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Краткая аннотация</w:t>
            </w:r>
            <w:r w:rsidR="00D9626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проекта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C149E5">
        <w:tc>
          <w:tcPr>
            <w:tcW w:w="3510" w:type="dxa"/>
            <w:shd w:val="clear" w:color="auto" w:fill="C0C0C0"/>
          </w:tcPr>
          <w:p w:rsidR="008623FD" w:rsidRPr="00C44E60" w:rsidRDefault="00C149E5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Описание проблемы, решению/снижению остроты которой посвящен проект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молод</w:t>
            </w:r>
            <w:r w:rsidR="00C149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C44E60" w:rsidRDefault="008623FD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C149E5">
        <w:tc>
          <w:tcPr>
            <w:tcW w:w="3510" w:type="dxa"/>
            <w:shd w:val="clear" w:color="auto" w:fill="C0C0C0"/>
          </w:tcPr>
          <w:p w:rsidR="008623FD" w:rsidRPr="008310AF" w:rsidRDefault="00D9626F" w:rsidP="008310AF">
            <w:pPr>
              <w:pStyle w:val="ad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8310AF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8623FD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Основные целевые группы, </w:t>
            </w:r>
            <w:r w:rsidR="0038525E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8623FD" w:rsidRPr="008310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которые направлен проект </w:t>
            </w:r>
          </w:p>
          <w:p w:rsidR="008623FD" w:rsidRPr="00AD6605" w:rsidRDefault="008623FD" w:rsidP="007D2289">
            <w:pPr>
              <w:pStyle w:val="ad"/>
              <w:tabs>
                <w:tab w:val="left" w:pos="540"/>
              </w:tabs>
              <w:spacing w:after="0" w:line="240" w:lineRule="auto"/>
              <w:ind w:left="45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D9626F">
        <w:tc>
          <w:tcPr>
            <w:tcW w:w="3510" w:type="dxa"/>
            <w:shd w:val="clear" w:color="auto" w:fill="C0C0C0"/>
          </w:tcPr>
          <w:p w:rsidR="008623FD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Основная цель проекта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D9626F" w:rsidRPr="00C44E60" w:rsidTr="00D9626F">
        <w:tc>
          <w:tcPr>
            <w:tcW w:w="3510" w:type="dxa"/>
            <w:vMerge w:val="restart"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Задачи проекта</w:t>
            </w:r>
          </w:p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</w:tr>
      <w:tr w:rsidR="00D9626F" w:rsidRPr="00C44E60" w:rsidTr="00D9626F">
        <w:tc>
          <w:tcPr>
            <w:tcW w:w="3510" w:type="dxa"/>
            <w:vMerge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</w:tr>
      <w:tr w:rsidR="00D9626F" w:rsidRPr="00C44E60" w:rsidTr="00D9626F">
        <w:tc>
          <w:tcPr>
            <w:tcW w:w="3510" w:type="dxa"/>
            <w:vMerge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</w:tr>
      <w:tr w:rsidR="00D9626F" w:rsidRPr="00C44E60" w:rsidTr="00D9626F">
        <w:tc>
          <w:tcPr>
            <w:tcW w:w="3510" w:type="dxa"/>
            <w:vMerge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9626F" w:rsidRPr="00C44E60" w:rsidRDefault="00D9626F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D9626F" w:rsidRPr="00C44E60" w:rsidTr="00D9626F">
        <w:tc>
          <w:tcPr>
            <w:tcW w:w="3510" w:type="dxa"/>
            <w:vMerge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9626F" w:rsidRDefault="00D9626F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</w:tr>
    </w:tbl>
    <w:p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951"/>
        <w:gridCol w:w="3402"/>
        <w:gridCol w:w="1070"/>
        <w:gridCol w:w="2332"/>
      </w:tblGrid>
      <w:tr w:rsidR="00D9626F" w:rsidRPr="00C44E60" w:rsidTr="00DE1ABF">
        <w:tc>
          <w:tcPr>
            <w:tcW w:w="10314" w:type="dxa"/>
            <w:gridSpan w:val="5"/>
            <w:shd w:val="clear" w:color="auto" w:fill="C0C0C0"/>
          </w:tcPr>
          <w:p w:rsidR="00D9626F" w:rsidRPr="00C44E60" w:rsidRDefault="00D9626F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Календарный план реализации проекта </w:t>
            </w:r>
          </w:p>
          <w:p w:rsidR="00D9626F" w:rsidRPr="00C44E60" w:rsidRDefault="00D9626F" w:rsidP="00D962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(последовательное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описание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методов/мероприятий проекта,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ведущ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их к решению поставленных задач</w:t>
            </w:r>
            <w:r w:rsidR="00236C3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,</w:t>
            </w:r>
            <w:r w:rsidR="0090463B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 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приведением показателей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результативности</w:t>
            </w:r>
            <w:r w:rsidR="003D53E4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 период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их осуществления)</w:t>
            </w:r>
          </w:p>
        </w:tc>
      </w:tr>
      <w:tr w:rsidR="00D9626F" w:rsidRPr="00C44E60" w:rsidTr="00DE1ABF">
        <w:tblPrEx>
          <w:tblLook w:val="0000"/>
        </w:tblPrEx>
        <w:trPr>
          <w:cantSplit/>
          <w:tblHeader/>
        </w:trPr>
        <w:tc>
          <w:tcPr>
            <w:tcW w:w="559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9626F" w:rsidRPr="00C44E60" w:rsidRDefault="00D9626F" w:rsidP="007D228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1" w:type="dxa"/>
            <w:tcBorders>
              <w:bottom w:val="single" w:sz="12" w:space="0" w:color="auto"/>
            </w:tcBorders>
            <w:shd w:val="clear" w:color="auto" w:fill="C0C0C0"/>
          </w:tcPr>
          <w:p w:rsidR="00D9626F" w:rsidRDefault="00D9626F" w:rsidP="007D228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  <w:p w:rsidR="00D9626F" w:rsidRPr="00D9626F" w:rsidRDefault="00D9626F" w:rsidP="007D228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</w:pPr>
            <w:r w:rsidRPr="00D9626F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(в соответствии с пунктом 7)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C0C0C0"/>
          </w:tcPr>
          <w:p w:rsidR="003D53E4" w:rsidRDefault="00D9626F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Метод/</w:t>
            </w:r>
            <w:r w:rsidR="00236C3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</w:t>
            </w: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ероприятие</w:t>
            </w:r>
          </w:p>
          <w:p w:rsidR="00D9626F" w:rsidRPr="00C44E60" w:rsidRDefault="003D53E4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 его описание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shd w:val="clear" w:color="auto" w:fill="C0C0C0"/>
          </w:tcPr>
          <w:p w:rsidR="00D9626F" w:rsidRPr="00C44E60" w:rsidRDefault="00D9626F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(дд.мм.гг)</w:t>
            </w:r>
          </w:p>
        </w:tc>
        <w:tc>
          <w:tcPr>
            <w:tcW w:w="2332" w:type="dxa"/>
            <w:tcBorders>
              <w:bottom w:val="single" w:sz="12" w:space="0" w:color="auto"/>
            </w:tcBorders>
            <w:shd w:val="clear" w:color="auto" w:fill="C0C0C0"/>
          </w:tcPr>
          <w:p w:rsidR="00D9626F" w:rsidRPr="00C44E60" w:rsidRDefault="00DE1ABF" w:rsidP="00D962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12" w:space="0" w:color="auto"/>
            </w:tcBorders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12" w:space="0" w:color="auto"/>
            </w:tcBorders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12" w:space="0" w:color="auto"/>
            </w:tcBorders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bottom w:val="single" w:sz="12" w:space="0" w:color="auto"/>
            </w:tcBorders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 w:val="restart"/>
            <w:tcBorders>
              <w:top w:val="single" w:sz="12" w:space="0" w:color="auto"/>
            </w:tcBorders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Задача 3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70" w:type="dxa"/>
            <w:tcBorders>
              <w:top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C6192F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:rsidR="00C6192F" w:rsidRPr="00AD6605" w:rsidRDefault="00C6192F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C6192F" w:rsidRPr="00C44E60" w:rsidRDefault="00C6192F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070" w:type="dxa"/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right w:val="single" w:sz="12" w:space="0" w:color="auto"/>
            </w:tcBorders>
            <w:vAlign w:val="center"/>
          </w:tcPr>
          <w:p w:rsidR="00C6192F" w:rsidRPr="00C44E60" w:rsidRDefault="00C6192F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DE1ABF">
        <w:tblPrEx>
          <w:tblLook w:val="0000"/>
        </w:tblPrEx>
        <w:trPr>
          <w:cantSplit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53E4" w:rsidRPr="00AD6605" w:rsidRDefault="003D53E4" w:rsidP="005A1215">
            <w:pPr>
              <w:pStyle w:val="ad"/>
              <w:numPr>
                <w:ilvl w:val="0"/>
                <w:numId w:val="23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bottom w:val="single" w:sz="12" w:space="0" w:color="auto"/>
            </w:tcBorders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D53E4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:rsidR="003D53E4" w:rsidRPr="00C44E60" w:rsidRDefault="003D53E4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53E4" w:rsidRPr="00C44E60" w:rsidRDefault="003D53E4" w:rsidP="007D2289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</w:tbl>
    <w:p w:rsidR="008623FD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DE1ABF" w:rsidRDefault="00DE1ABF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8623FD" w:rsidRPr="00C44E60" w:rsidTr="007D2289">
        <w:tc>
          <w:tcPr>
            <w:tcW w:w="10314" w:type="dxa"/>
            <w:gridSpan w:val="2"/>
            <w:shd w:val="clear" w:color="auto" w:fill="C0C0C0"/>
          </w:tcPr>
          <w:p w:rsidR="008623FD" w:rsidRPr="00C44E60" w:rsidRDefault="003D53E4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623FD"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Показатели результативности</w:t>
            </w:r>
            <w:r w:rsidR="00DE1AB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реализации проекта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(Описание позитивных изменений, которые произойдут в результате реализации проекта по его завершению </w:t>
            </w:r>
            <w:r w:rsidR="0038525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в долгосрочной перспективе)</w:t>
            </w:r>
          </w:p>
        </w:tc>
      </w:tr>
      <w:tr w:rsidR="008623FD" w:rsidRPr="00C44E60" w:rsidTr="007D1976">
        <w:tc>
          <w:tcPr>
            <w:tcW w:w="3510" w:type="dxa"/>
            <w:shd w:val="clear" w:color="auto" w:fill="C0C0C0"/>
          </w:tcPr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</w:t>
            </w:r>
            <w:r w:rsidR="0038525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 мероприятия проекта)</w:t>
            </w: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3FD" w:rsidRPr="00C44E60" w:rsidTr="007D1976">
        <w:tc>
          <w:tcPr>
            <w:tcW w:w="3510" w:type="dxa"/>
            <w:shd w:val="clear" w:color="auto" w:fill="C0C0C0"/>
          </w:tcPr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Качественные показатели</w:t>
            </w: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(указать подробно качественные изменения)</w:t>
            </w: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23FD" w:rsidRDefault="008623FD" w:rsidP="003D53E4">
      <w:pPr>
        <w:tabs>
          <w:tab w:val="left" w:pos="540"/>
        </w:tabs>
        <w:spacing w:after="0" w:line="24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564"/>
        <w:gridCol w:w="2946"/>
        <w:gridCol w:w="2410"/>
        <w:gridCol w:w="1961"/>
        <w:gridCol w:w="2466"/>
      </w:tblGrid>
      <w:tr w:rsidR="003D53E4" w:rsidRPr="00C44E60" w:rsidTr="007D1976">
        <w:tc>
          <w:tcPr>
            <w:tcW w:w="10347" w:type="dxa"/>
            <w:gridSpan w:val="5"/>
            <w:shd w:val="clear" w:color="auto" w:fill="C0C0C0"/>
          </w:tcPr>
          <w:p w:rsidR="003D53E4" w:rsidRPr="00C44E60" w:rsidRDefault="003D53E4" w:rsidP="003D53E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szCs w:val="28"/>
                <w:lang w:eastAsia="ru-RU"/>
              </w:rPr>
              <w:br w:type="page"/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Детализированная смета расходов</w:t>
            </w:r>
          </w:p>
          <w:p w:rsidR="003D53E4" w:rsidRPr="007D1976" w:rsidRDefault="003D53E4" w:rsidP="007D197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8"/>
                <w:lang w:eastAsia="ru-RU"/>
              </w:rPr>
            </w:pPr>
            <w:r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7D1976"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Необходимо подробно </w:t>
            </w:r>
            <w:r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указ</w:t>
            </w:r>
            <w:r w:rsidR="007D1976"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ать</w:t>
            </w:r>
            <w:r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все расходы. Включаются только статьи, на которые планируется потратить </w:t>
            </w:r>
            <w:r w:rsid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грантовые средства</w:t>
            </w:r>
            <w:r w:rsidRPr="007D1976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D53E4" w:rsidRPr="00C44E60" w:rsidRDefault="003D53E4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D53E4" w:rsidRPr="00C44E60" w:rsidRDefault="003D53E4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Статья расходов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D53E4" w:rsidRPr="00C44E60" w:rsidRDefault="003D53E4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Стоимость (ед.), руб.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D53E4" w:rsidRPr="00C44E60" w:rsidRDefault="003D53E4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Кол-во единиц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3D53E4" w:rsidRPr="00C44E60" w:rsidRDefault="003D53E4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Всего, руб.</w:t>
            </w:r>
          </w:p>
        </w:tc>
      </w:tr>
      <w:tr w:rsidR="003D53E4" w:rsidRPr="00C44E60" w:rsidTr="00C126A1">
        <w:tblPrEx>
          <w:shd w:val="clear" w:color="auto" w:fill="auto"/>
          <w:tblLook w:val="0000"/>
        </w:tblPrEx>
        <w:trPr>
          <w:cantSplit/>
          <w:trHeight w:val="431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7D1976">
            <w:pPr>
              <w:pStyle w:val="ad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7D1976" w:rsidP="003D53E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D53E4" w:rsidRPr="00C44E60" w:rsidTr="007D1976">
        <w:tblPrEx>
          <w:shd w:val="clear" w:color="auto" w:fill="auto"/>
          <w:tblLook w:val="0000"/>
        </w:tblPrEx>
        <w:trPr>
          <w:cantSplit/>
          <w:trHeight w:val="34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7D1976" w:rsidRDefault="003D53E4" w:rsidP="003D53E4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D1976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3E4" w:rsidRPr="00C44E60" w:rsidRDefault="003D53E4" w:rsidP="003D53E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</w:tbl>
    <w:p w:rsidR="003D53E4" w:rsidRDefault="003D53E4" w:rsidP="003D53E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804"/>
      </w:tblGrid>
      <w:tr w:rsidR="007D1976" w:rsidRPr="00C44E60" w:rsidTr="007D1976">
        <w:tc>
          <w:tcPr>
            <w:tcW w:w="3510" w:type="dxa"/>
            <w:shd w:val="clear" w:color="auto" w:fill="C0C0C0"/>
          </w:tcPr>
          <w:p w:rsidR="007D1976" w:rsidRDefault="007D1976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 Опыт успешной реализации проектов</w:t>
            </w:r>
          </w:p>
          <w:p w:rsidR="007D1976" w:rsidRDefault="0090463B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(Следует описать опыт команды проекта по реализации социально значимых проектов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  <w:t>в соответствующей сфере деятельности)</w:t>
            </w:r>
          </w:p>
          <w:p w:rsidR="00E1386D" w:rsidRPr="00C44E60" w:rsidRDefault="00E1386D" w:rsidP="007D197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7D1976" w:rsidRPr="00C44E60" w:rsidRDefault="007D1976" w:rsidP="007D1976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:rsidR="007D1976" w:rsidRPr="00C44E60" w:rsidRDefault="007D1976" w:rsidP="007D197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D1976" w:rsidRDefault="007D1976" w:rsidP="003D53E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53"/>
        <w:gridCol w:w="5386"/>
      </w:tblGrid>
      <w:tr w:rsidR="007D1976" w:rsidRPr="00C44E60" w:rsidTr="007D1976">
        <w:tc>
          <w:tcPr>
            <w:tcW w:w="10314" w:type="dxa"/>
            <w:gridSpan w:val="3"/>
            <w:shd w:val="clear" w:color="auto" w:fill="C0C0C0"/>
          </w:tcPr>
          <w:p w:rsidR="007D1976" w:rsidRPr="00C44E60" w:rsidRDefault="007D1976" w:rsidP="007D197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Партнеры проекта и собственный вклад</w:t>
            </w:r>
          </w:p>
          <w:p w:rsidR="00E1386D" w:rsidRPr="00E1386D" w:rsidRDefault="007D1976" w:rsidP="00E1386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</w:t>
            </w:r>
            <w:r w:rsidR="00E1386D" w:rsidRP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собственный вклад и ресурсы, привлекаемые</w:t>
            </w:r>
          </w:p>
          <w:p w:rsidR="007D1976" w:rsidRPr="00C44E60" w:rsidRDefault="00E1386D" w:rsidP="00E1386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E1386D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 реализацию проекта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E1386D" w:rsidRPr="00C44E60" w:rsidTr="00E1386D">
        <w:tblPrEx>
          <w:tblLook w:val="0000"/>
        </w:tblPrEx>
        <w:trPr>
          <w:cantSplit/>
          <w:tblHeader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C0C0C0"/>
          </w:tcPr>
          <w:p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Партнер/ Собственный вклад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C0C0C0"/>
          </w:tcPr>
          <w:p w:rsidR="00E1386D" w:rsidRPr="00C44E60" w:rsidRDefault="00E1386D" w:rsidP="007D19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E1386D" w:rsidRPr="00C44E60" w:rsidTr="00E1386D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E1386D" w:rsidRDefault="00E1386D" w:rsidP="00E1386D">
            <w:pPr>
              <w:pStyle w:val="ad"/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6D" w:rsidRPr="00C44E60" w:rsidRDefault="00E1386D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:rsidR="00E1386D" w:rsidRPr="00C44E60" w:rsidRDefault="00E1386D" w:rsidP="007D197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C44E60" w:rsidRDefault="00E1386D" w:rsidP="007D197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E1386D" w:rsidRPr="00C44E60" w:rsidTr="00E1386D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E1386D" w:rsidRDefault="00E1386D" w:rsidP="00E1386D">
            <w:pPr>
              <w:pStyle w:val="ad"/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6D" w:rsidRPr="00C44E60" w:rsidRDefault="00E1386D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C44E60" w:rsidRDefault="00E1386D" w:rsidP="007D197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E1386D" w:rsidRPr="00C44E60" w:rsidTr="00E1386D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E1386D" w:rsidRDefault="00E1386D" w:rsidP="00E1386D">
            <w:pPr>
              <w:pStyle w:val="ad"/>
              <w:numPr>
                <w:ilvl w:val="0"/>
                <w:numId w:val="26"/>
              </w:numPr>
              <w:tabs>
                <w:tab w:val="left" w:pos="851"/>
              </w:tabs>
              <w:spacing w:after="0" w:line="240" w:lineRule="auto"/>
              <w:ind w:right="175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6D" w:rsidRPr="00C44E60" w:rsidRDefault="00E1386D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C44E60" w:rsidRDefault="00E1386D" w:rsidP="007D197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E1386D" w:rsidRPr="00C44E60" w:rsidTr="00E1386D">
        <w:tblPrEx>
          <w:tblLook w:val="0000"/>
        </w:tblPrEx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E1386D" w:rsidRDefault="00E1386D" w:rsidP="00E1386D">
            <w:pPr>
              <w:tabs>
                <w:tab w:val="left" w:pos="851"/>
              </w:tabs>
              <w:spacing w:after="0" w:line="240" w:lineRule="auto"/>
              <w:ind w:right="175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1386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6D" w:rsidRPr="00C44E60" w:rsidRDefault="00E1386D" w:rsidP="00E1386D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6D" w:rsidRPr="00C44E60" w:rsidRDefault="00E1386D" w:rsidP="007D197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8623FD" w:rsidRPr="00C44E60" w:rsidTr="007D2289">
        <w:tc>
          <w:tcPr>
            <w:tcW w:w="10314" w:type="dxa"/>
            <w:gridSpan w:val="3"/>
            <w:shd w:val="clear" w:color="auto" w:fill="C0C0C0"/>
          </w:tcPr>
          <w:p w:rsidR="008623FD" w:rsidRPr="00C44E60" w:rsidRDefault="00E1386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Дальнейшая реализация и м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ультипликативность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проекта</w:t>
            </w:r>
          </w:p>
          <w:p w:rsidR="008623FD" w:rsidRPr="00C44E60" w:rsidRDefault="00E1386D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(укажите планы по реализации проекта после завер</w:t>
            </w:r>
            <w:r w:rsidR="00A7250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шения грантового финансирования, </w:t>
            </w:r>
            <w:r w:rsidR="00A72502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br/>
              <w:t xml:space="preserve">а также,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как будет </w:t>
            </w:r>
            <w:r w:rsidR="008623FD"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распространяться опыт по реализации проекта в других регионах)</w:t>
            </w:r>
          </w:p>
        </w:tc>
      </w:tr>
      <w:tr w:rsidR="008623FD" w:rsidRPr="00C44E60" w:rsidTr="007D2289">
        <w:tc>
          <w:tcPr>
            <w:tcW w:w="10314" w:type="dxa"/>
            <w:gridSpan w:val="3"/>
          </w:tcPr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23FD" w:rsidRPr="00C44E60" w:rsidRDefault="008623FD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804"/>
      </w:tblGrid>
      <w:tr w:rsidR="00A72502" w:rsidRPr="00A72502" w:rsidTr="00A72502"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. Информационное сопровождение проекта</w:t>
            </w:r>
          </w:p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2502" w:rsidRPr="00A72502" w:rsidTr="00A72502">
        <w:tc>
          <w:tcPr>
            <w:tcW w:w="3510" w:type="dxa"/>
            <w:vMerge w:val="restart"/>
            <w:shd w:val="clear" w:color="auto" w:fill="BFBFBF" w:themeFill="background1" w:themeFillShade="BF"/>
          </w:tcPr>
          <w:p w:rsidR="0084347E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Текущая </w:t>
            </w:r>
          </w:p>
          <w:p w:rsidR="0084347E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нформационная </w:t>
            </w:r>
          </w:p>
          <w:p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>открытость проекта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Наименование, характеристика СМИ </w:t>
            </w:r>
          </w:p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502">
              <w:rPr>
                <w:rFonts w:ascii="Times New Roman" w:hAnsi="Times New Roman"/>
                <w:sz w:val="24"/>
                <w:szCs w:val="24"/>
              </w:rPr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2502" w:rsidRPr="00A72502" w:rsidTr="00A72502">
        <w:tc>
          <w:tcPr>
            <w:tcW w:w="3510" w:type="dxa"/>
            <w:vMerge/>
            <w:shd w:val="clear" w:color="auto" w:fill="BFBFBF" w:themeFill="background1" w:themeFillShade="BF"/>
          </w:tcPr>
          <w:p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A72502" w:rsidRPr="00A72502" w:rsidRDefault="00A72502" w:rsidP="0090463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A72502" w:rsidRPr="00A72502" w:rsidTr="00A72502">
        <w:tc>
          <w:tcPr>
            <w:tcW w:w="3510" w:type="dxa"/>
            <w:vMerge/>
            <w:shd w:val="clear" w:color="auto" w:fill="BFBFBF" w:themeFill="background1" w:themeFillShade="BF"/>
          </w:tcPr>
          <w:p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A72502" w:rsidRPr="00A72502" w:rsidTr="00A72502">
        <w:tc>
          <w:tcPr>
            <w:tcW w:w="351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u w:val="single"/>
              </w:rPr>
            </w:pPr>
          </w:p>
        </w:tc>
      </w:tr>
      <w:tr w:rsidR="00A72502" w:rsidRPr="00A72502" w:rsidTr="00A72502">
        <w:tc>
          <w:tcPr>
            <w:tcW w:w="351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72502" w:rsidRPr="00A72502" w:rsidRDefault="00A72502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информационное освещение проекта в СМИ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и характеристика СМИ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725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(форма, тираж,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охват 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аудитори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725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72502" w:rsidRPr="00A72502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2502" w:rsidRPr="00A72502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2502" w:rsidRPr="00A72502" w:rsidTr="00A72502">
        <w:tc>
          <w:tcPr>
            <w:tcW w:w="3510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2502" w:rsidRPr="00A72502" w:rsidRDefault="00A72502" w:rsidP="00A7250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525E" w:rsidRDefault="0038525E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8623FD" w:rsidRPr="00C44E60" w:rsidTr="007D2289">
        <w:tc>
          <w:tcPr>
            <w:tcW w:w="10314" w:type="dxa"/>
            <w:shd w:val="clear" w:color="auto" w:fill="C0C0C0"/>
          </w:tcPr>
          <w:p w:rsidR="008623FD" w:rsidRPr="00C44E60" w:rsidRDefault="00A72502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623FD"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Приложения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дополнительная информация о проекте</w:t>
            </w:r>
          </w:p>
          <w:p w:rsidR="008623FD" w:rsidRPr="00C44E60" w:rsidRDefault="008623FD" w:rsidP="0084347E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(Список приложений: фотографии, видео, статьи в СМИ, ссылки на сообщения о проекте и т.д.</w:t>
            </w:r>
          </w:p>
        </w:tc>
      </w:tr>
      <w:tr w:rsidR="008623FD" w:rsidRPr="00C44E60" w:rsidTr="007D2289">
        <w:tc>
          <w:tcPr>
            <w:tcW w:w="10314" w:type="dxa"/>
          </w:tcPr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623FD" w:rsidRPr="00C44E60" w:rsidRDefault="008623FD" w:rsidP="007D228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111B" w:rsidRDefault="0085111B" w:rsidP="0085111B">
      <w:pPr>
        <w:rPr>
          <w:rFonts w:ascii="Times New Roman" w:hAnsi="Times New Roman"/>
          <w:szCs w:val="28"/>
          <w:lang w:eastAsia="ru-RU"/>
        </w:rPr>
      </w:pPr>
    </w:p>
    <w:p w:rsidR="0085111B" w:rsidRPr="0085111B" w:rsidRDefault="0085111B" w:rsidP="0085111B">
      <w:pPr>
        <w:tabs>
          <w:tab w:val="left" w:pos="8400"/>
        </w:tabs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85111B" w:rsidTr="005D4FA8">
        <w:tc>
          <w:tcPr>
            <w:tcW w:w="5211" w:type="dxa"/>
          </w:tcPr>
          <w:p w:rsidR="0085111B" w:rsidRPr="00DA48CB" w:rsidRDefault="0085111B" w:rsidP="005D4FA8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85111B" w:rsidRDefault="0085111B" w:rsidP="005D4FA8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  <w:p w:rsidR="0085111B" w:rsidRDefault="0085111B" w:rsidP="005D4FA8">
            <w:pPr>
              <w:tabs>
                <w:tab w:val="left" w:pos="540"/>
              </w:tabs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DA48CB">
              <w:rPr>
                <w:rFonts w:ascii="Times New Roman" w:hAnsi="Times New Roman"/>
                <w:szCs w:val="28"/>
                <w:lang w:eastAsia="ru-RU"/>
              </w:rPr>
              <w:t>_____________</w:t>
            </w:r>
            <w:r>
              <w:rPr>
                <w:rFonts w:ascii="Times New Roman" w:hAnsi="Times New Roman"/>
                <w:szCs w:val="28"/>
                <w:lang w:eastAsia="ru-RU"/>
              </w:rPr>
              <w:t>________</w:t>
            </w:r>
            <w:r w:rsidRPr="00DA48CB">
              <w:rPr>
                <w:rFonts w:ascii="Times New Roman" w:hAnsi="Times New Roman"/>
                <w:szCs w:val="28"/>
                <w:lang w:eastAsia="ru-RU"/>
              </w:rPr>
              <w:t>____/</w:t>
            </w:r>
            <w:r>
              <w:rPr>
                <w:rFonts w:ascii="Times New Roman" w:hAnsi="Times New Roman"/>
                <w:szCs w:val="28"/>
                <w:lang w:eastAsia="ru-RU"/>
              </w:rPr>
              <w:t xml:space="preserve">И.О. Фамилия </w:t>
            </w:r>
          </w:p>
        </w:tc>
      </w:tr>
    </w:tbl>
    <w:p w:rsidR="00DA48CB" w:rsidRPr="0085111B" w:rsidRDefault="00DA48CB" w:rsidP="0085111B">
      <w:pPr>
        <w:tabs>
          <w:tab w:val="left" w:pos="8400"/>
        </w:tabs>
        <w:rPr>
          <w:rFonts w:ascii="Times New Roman" w:hAnsi="Times New Roman"/>
          <w:szCs w:val="28"/>
          <w:lang w:eastAsia="ru-RU"/>
        </w:rPr>
      </w:pPr>
    </w:p>
    <w:sectPr w:rsidR="00DA48CB" w:rsidRPr="0085111B" w:rsidSect="00411FE5">
      <w:headerReference w:type="default" r:id="rId7"/>
      <w:headerReference w:type="first" r:id="rId8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563" w:rsidRDefault="006A4563" w:rsidP="008623FD">
      <w:pPr>
        <w:spacing w:after="0" w:line="240" w:lineRule="auto"/>
      </w:pPr>
      <w:r>
        <w:separator/>
      </w:r>
    </w:p>
  </w:endnote>
  <w:endnote w:type="continuationSeparator" w:id="1">
    <w:p w:rsidR="006A4563" w:rsidRDefault="006A4563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563" w:rsidRDefault="006A4563" w:rsidP="008623FD">
      <w:pPr>
        <w:spacing w:after="0" w:line="240" w:lineRule="auto"/>
      </w:pPr>
      <w:r>
        <w:separator/>
      </w:r>
    </w:p>
  </w:footnote>
  <w:footnote w:type="continuationSeparator" w:id="1">
    <w:p w:rsidR="006A4563" w:rsidRDefault="006A4563" w:rsidP="0086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955892"/>
      <w:docPartObj>
        <w:docPartGallery w:val="Page Numbers (Top of Page)"/>
        <w:docPartUnique/>
      </w:docPartObj>
    </w:sdtPr>
    <w:sdtContent>
      <w:p w:rsidR="0096056C" w:rsidRDefault="008A78A4">
        <w:pPr>
          <w:pStyle w:val="a5"/>
          <w:jc w:val="center"/>
        </w:pPr>
        <w:r w:rsidRPr="0038525E">
          <w:rPr>
            <w:rFonts w:ascii="Times New Roman" w:hAnsi="Times New Roman"/>
            <w:sz w:val="24"/>
            <w:szCs w:val="24"/>
          </w:rPr>
          <w:fldChar w:fldCharType="begin"/>
        </w:r>
        <w:r w:rsidR="0096056C" w:rsidRPr="0038525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8525E">
          <w:rPr>
            <w:rFonts w:ascii="Times New Roman" w:hAnsi="Times New Roman"/>
            <w:sz w:val="24"/>
            <w:szCs w:val="24"/>
          </w:rPr>
          <w:fldChar w:fldCharType="separate"/>
        </w:r>
        <w:r w:rsidR="0022478C">
          <w:rPr>
            <w:rFonts w:ascii="Times New Roman" w:hAnsi="Times New Roman"/>
            <w:noProof/>
            <w:sz w:val="24"/>
            <w:szCs w:val="24"/>
          </w:rPr>
          <w:t>2</w:t>
        </w:r>
        <w:r w:rsidRPr="003852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6C" w:rsidRDefault="0096056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F2B72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FE67AD"/>
    <w:multiLevelType w:val="hybridMultilevel"/>
    <w:tmpl w:val="E38E7638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F576DC"/>
    <w:multiLevelType w:val="hybridMultilevel"/>
    <w:tmpl w:val="0056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72B00FF8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E070B"/>
    <w:multiLevelType w:val="hybridMultilevel"/>
    <w:tmpl w:val="9A10EBE4"/>
    <w:lvl w:ilvl="0" w:tplc="45AC4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9E4436"/>
    <w:multiLevelType w:val="hybridMultilevel"/>
    <w:tmpl w:val="7ECE0D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17"/>
  </w:num>
  <w:num w:numId="12">
    <w:abstractNumId w:val="0"/>
  </w:num>
  <w:num w:numId="13">
    <w:abstractNumId w:val="6"/>
  </w:num>
  <w:num w:numId="14">
    <w:abstractNumId w:val="25"/>
  </w:num>
  <w:num w:numId="15">
    <w:abstractNumId w:val="2"/>
  </w:num>
  <w:num w:numId="16">
    <w:abstractNumId w:val="4"/>
  </w:num>
  <w:num w:numId="17">
    <w:abstractNumId w:val="15"/>
  </w:num>
  <w:num w:numId="18">
    <w:abstractNumId w:val="7"/>
  </w:num>
  <w:num w:numId="19">
    <w:abstractNumId w:val="24"/>
  </w:num>
  <w:num w:numId="20">
    <w:abstractNumId w:val="10"/>
  </w:num>
  <w:num w:numId="21">
    <w:abstractNumId w:val="23"/>
  </w:num>
  <w:num w:numId="22">
    <w:abstractNumId w:val="16"/>
  </w:num>
  <w:num w:numId="23">
    <w:abstractNumId w:val="8"/>
  </w:num>
  <w:num w:numId="24">
    <w:abstractNumId w:val="21"/>
  </w:num>
  <w:num w:numId="25">
    <w:abstractNumId w:val="14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23FD"/>
    <w:rsid w:val="000175B2"/>
    <w:rsid w:val="00051D36"/>
    <w:rsid w:val="0005470E"/>
    <w:rsid w:val="00060734"/>
    <w:rsid w:val="00065AAA"/>
    <w:rsid w:val="000B140A"/>
    <w:rsid w:val="000D4509"/>
    <w:rsid w:val="000D4E7E"/>
    <w:rsid w:val="00103CB1"/>
    <w:rsid w:val="00146A36"/>
    <w:rsid w:val="00146CFB"/>
    <w:rsid w:val="0018396C"/>
    <w:rsid w:val="001A257D"/>
    <w:rsid w:val="001A53D1"/>
    <w:rsid w:val="001C7185"/>
    <w:rsid w:val="0022478C"/>
    <w:rsid w:val="00236C3E"/>
    <w:rsid w:val="00264F18"/>
    <w:rsid w:val="002B5D1E"/>
    <w:rsid w:val="00347FDC"/>
    <w:rsid w:val="00373C5D"/>
    <w:rsid w:val="0038525E"/>
    <w:rsid w:val="00396187"/>
    <w:rsid w:val="003C1D40"/>
    <w:rsid w:val="003C693E"/>
    <w:rsid w:val="003D53E4"/>
    <w:rsid w:val="00411FE5"/>
    <w:rsid w:val="004753E9"/>
    <w:rsid w:val="00567AF0"/>
    <w:rsid w:val="00592E84"/>
    <w:rsid w:val="005A1215"/>
    <w:rsid w:val="005A3D40"/>
    <w:rsid w:val="005D0EF0"/>
    <w:rsid w:val="005D3544"/>
    <w:rsid w:val="006039BD"/>
    <w:rsid w:val="00652E20"/>
    <w:rsid w:val="0067088A"/>
    <w:rsid w:val="00692B7C"/>
    <w:rsid w:val="006A4563"/>
    <w:rsid w:val="006D1DF5"/>
    <w:rsid w:val="0070017A"/>
    <w:rsid w:val="007270BB"/>
    <w:rsid w:val="00727426"/>
    <w:rsid w:val="0075345A"/>
    <w:rsid w:val="007572CF"/>
    <w:rsid w:val="007615A4"/>
    <w:rsid w:val="00775827"/>
    <w:rsid w:val="007D1976"/>
    <w:rsid w:val="007D1B71"/>
    <w:rsid w:val="007D2289"/>
    <w:rsid w:val="007F705F"/>
    <w:rsid w:val="008310AF"/>
    <w:rsid w:val="008352DC"/>
    <w:rsid w:val="008376A6"/>
    <w:rsid w:val="0084347E"/>
    <w:rsid w:val="0085111B"/>
    <w:rsid w:val="008623FD"/>
    <w:rsid w:val="00882755"/>
    <w:rsid w:val="008A78A4"/>
    <w:rsid w:val="008B4813"/>
    <w:rsid w:val="008C39A2"/>
    <w:rsid w:val="0090463B"/>
    <w:rsid w:val="00913A1C"/>
    <w:rsid w:val="00927BEB"/>
    <w:rsid w:val="0096056C"/>
    <w:rsid w:val="00995241"/>
    <w:rsid w:val="009E40E8"/>
    <w:rsid w:val="009F63B6"/>
    <w:rsid w:val="00A122B9"/>
    <w:rsid w:val="00A2670A"/>
    <w:rsid w:val="00A26FDA"/>
    <w:rsid w:val="00A72502"/>
    <w:rsid w:val="00A74788"/>
    <w:rsid w:val="00A969D8"/>
    <w:rsid w:val="00B15D3A"/>
    <w:rsid w:val="00B2640D"/>
    <w:rsid w:val="00B46089"/>
    <w:rsid w:val="00B7221D"/>
    <w:rsid w:val="00BA6EAC"/>
    <w:rsid w:val="00BA7592"/>
    <w:rsid w:val="00BE0E9C"/>
    <w:rsid w:val="00C126A1"/>
    <w:rsid w:val="00C149E5"/>
    <w:rsid w:val="00C2028D"/>
    <w:rsid w:val="00C6192F"/>
    <w:rsid w:val="00CD5F11"/>
    <w:rsid w:val="00D45DDA"/>
    <w:rsid w:val="00D7147D"/>
    <w:rsid w:val="00D92F44"/>
    <w:rsid w:val="00D9626F"/>
    <w:rsid w:val="00D96984"/>
    <w:rsid w:val="00DA48CB"/>
    <w:rsid w:val="00DC0127"/>
    <w:rsid w:val="00DC49FF"/>
    <w:rsid w:val="00DE1ABF"/>
    <w:rsid w:val="00E1386D"/>
    <w:rsid w:val="00E73001"/>
    <w:rsid w:val="00F23A14"/>
    <w:rsid w:val="00F73820"/>
    <w:rsid w:val="00FA7E62"/>
    <w:rsid w:val="00FF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F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1">
    <w:name w:val="Абзац списка1"/>
    <w:basedOn w:val="a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rsid w:val="008623FD"/>
    <w:rPr>
      <w:color w:val="0000FF"/>
      <w:u w:val="single"/>
    </w:rPr>
  </w:style>
  <w:style w:type="character" w:styleId="a4">
    <w:name w:val="Emphasis"/>
    <w:qFormat/>
    <w:rsid w:val="008623FD"/>
    <w:rPr>
      <w:i/>
    </w:rPr>
  </w:style>
  <w:style w:type="paragraph" w:customStyle="1" w:styleId="10">
    <w:name w:val="Без интервала1"/>
    <w:rsid w:val="008623F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FD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FD"/>
    <w:rPr>
      <w:rFonts w:ascii="Calibri" w:eastAsia="Times New Roman" w:hAnsi="Calibri" w:cs="Times New Roman"/>
    </w:rPr>
  </w:style>
  <w:style w:type="character" w:styleId="a9">
    <w:name w:val="page number"/>
    <w:basedOn w:val="a0"/>
    <w:rsid w:val="008623FD"/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8623FD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2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23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e">
    <w:name w:val="Table Grid"/>
    <w:basedOn w:val="a1"/>
    <w:uiPriority w:val="59"/>
    <w:rsid w:val="00862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862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8623FD"/>
    <w:rPr>
      <w:vertAlign w:val="superscript"/>
    </w:rPr>
  </w:style>
  <w:style w:type="paragraph" w:customStyle="1" w:styleId="s1">
    <w:name w:val="s_1"/>
    <w:basedOn w:val="a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23FD"/>
  </w:style>
  <w:style w:type="paragraph" w:styleId="af2">
    <w:name w:val="Plain Text"/>
    <w:link w:val="af3"/>
    <w:rsid w:val="007D22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f3">
    <w:name w:val="Текст Знак"/>
    <w:basedOn w:val="a0"/>
    <w:link w:val="af2"/>
    <w:rsid w:val="007D2289"/>
    <w:rPr>
      <w:rFonts w:ascii="Helvetica Neue" w:eastAsia="Arial Unicode MS" w:hAnsi="Helvetica Neue" w:cs="Arial Unicode MS"/>
      <w:color w:val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W-7</cp:lastModifiedBy>
  <cp:revision>6</cp:revision>
  <cp:lastPrinted>2018-07-31T07:19:00Z</cp:lastPrinted>
  <dcterms:created xsi:type="dcterms:W3CDTF">2018-07-26T08:49:00Z</dcterms:created>
  <dcterms:modified xsi:type="dcterms:W3CDTF">2019-01-21T12:46:00Z</dcterms:modified>
</cp:coreProperties>
</file>